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87A12" w14:textId="77777777" w:rsidR="00D47C77" w:rsidRPr="00BD26C1" w:rsidRDefault="00D47C77" w:rsidP="00D47C77">
      <w:pPr>
        <w:spacing w:after="0"/>
        <w:jc w:val="center"/>
        <w:rPr>
          <w:rFonts w:ascii="Copperplate Gothic Bold" w:hAnsi="Copperplate Gothic Bold"/>
          <w:b/>
          <w:sz w:val="52"/>
          <w:szCs w:val="52"/>
        </w:rPr>
      </w:pPr>
      <w:bookmarkStart w:id="0" w:name="_GoBack"/>
      <w:bookmarkEnd w:id="0"/>
      <w:r w:rsidRPr="00BD26C1">
        <w:rPr>
          <w:rFonts w:ascii="Copperplate Gothic Bold" w:hAnsi="Copperplate Gothic Bold"/>
          <w:b/>
          <w:sz w:val="52"/>
          <w:szCs w:val="52"/>
        </w:rPr>
        <w:t xml:space="preserve">The Gospel of Matthew </w:t>
      </w:r>
    </w:p>
    <w:p w14:paraId="132FF409" w14:textId="77777777" w:rsidR="00D47C77" w:rsidRPr="00BD26C1" w:rsidRDefault="00D47C77" w:rsidP="00D47C77">
      <w:pPr>
        <w:spacing w:after="0" w:line="240" w:lineRule="auto"/>
        <w:jc w:val="center"/>
        <w:rPr>
          <w:sz w:val="32"/>
          <w:szCs w:val="32"/>
        </w:rPr>
      </w:pPr>
      <w:r w:rsidRPr="00BD26C1">
        <w:rPr>
          <w:b/>
          <w:sz w:val="32"/>
          <w:szCs w:val="32"/>
        </w:rPr>
        <w:t>“The gospel was a message before it became a book.”</w:t>
      </w:r>
    </w:p>
    <w:p w14:paraId="31B1BB89" w14:textId="77777777" w:rsidR="00D47C77" w:rsidRDefault="00D47C77" w:rsidP="00D47C77">
      <w:pPr>
        <w:spacing w:after="0" w:line="240" w:lineRule="auto"/>
        <w:jc w:val="center"/>
        <w:rPr>
          <w:rFonts w:cstheme="minorHAnsi"/>
          <w:b/>
          <w:sz w:val="32"/>
          <w:szCs w:val="32"/>
        </w:rPr>
      </w:pPr>
      <w:r>
        <w:rPr>
          <w:rFonts w:cstheme="minorHAnsi"/>
          <w:b/>
          <w:sz w:val="32"/>
          <w:szCs w:val="32"/>
        </w:rPr>
        <w:t>Matthew 26-28</w:t>
      </w:r>
    </w:p>
    <w:p w14:paraId="0A744E70" w14:textId="617567E1" w:rsidR="00D47C77" w:rsidRPr="00D47C77" w:rsidRDefault="007C201B" w:rsidP="00D47C77">
      <w:pPr>
        <w:spacing w:after="0" w:line="240" w:lineRule="auto"/>
        <w:rPr>
          <w:rFonts w:cstheme="minorHAnsi"/>
          <w:b/>
        </w:rPr>
      </w:pPr>
      <w:r>
        <w:rPr>
          <w:noProof/>
        </w:rPr>
        <mc:AlternateContent>
          <mc:Choice Requires="wps">
            <w:drawing>
              <wp:anchor distT="0" distB="0" distL="114300" distR="114300" simplePos="0" relativeHeight="251658240" behindDoc="0" locked="0" layoutInCell="1" allowOverlap="1" wp14:anchorId="56E2E2A5" wp14:editId="591DC84E">
                <wp:simplePos x="0" y="0"/>
                <wp:positionH relativeFrom="column">
                  <wp:posOffset>0</wp:posOffset>
                </wp:positionH>
                <wp:positionV relativeFrom="page">
                  <wp:posOffset>1659255</wp:posOffset>
                </wp:positionV>
                <wp:extent cx="3324225" cy="441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419600"/>
                        </a:xfrm>
                        <a:prstGeom prst="rect">
                          <a:avLst/>
                        </a:prstGeom>
                        <a:solidFill>
                          <a:srgbClr val="FFFFFF"/>
                        </a:solidFill>
                        <a:ln w="9525">
                          <a:solidFill>
                            <a:srgbClr val="000000"/>
                          </a:solidFill>
                          <a:miter lim="800000"/>
                          <a:headEnd/>
                          <a:tailEnd/>
                        </a:ln>
                      </wps:spPr>
                      <wps:txbx>
                        <w:txbxContent>
                          <w:p w14:paraId="669A358B" w14:textId="77777777" w:rsidR="00D47C77" w:rsidRDefault="00D47C77">
                            <w:r>
                              <w:t>Matthew</w:t>
                            </w:r>
                            <w:r w:rsidRPr="00D47C77">
                              <w:t xml:space="preserve"> 26:1 </w:t>
                            </w:r>
                            <w:proofErr w:type="gramStart"/>
                            <w:r w:rsidRPr="00D47C77">
                              <w:t>The</w:t>
                            </w:r>
                            <w:proofErr w:type="gramEnd"/>
                            <w:r w:rsidRPr="00D47C77">
                              <w:t xml:space="preserve"> Plot to Kill Jesus</w:t>
                            </w:r>
                            <w:r w:rsidRPr="00D47C77">
                              <w:cr/>
                            </w:r>
                            <w:r>
                              <w:t>Matthew</w:t>
                            </w:r>
                            <w:r w:rsidRPr="00D47C77">
                              <w:t xml:space="preserve"> 26:6 </w:t>
                            </w:r>
                            <w:proofErr w:type="gramStart"/>
                            <w:r w:rsidRPr="00D47C77">
                              <w:t>The</w:t>
                            </w:r>
                            <w:proofErr w:type="gramEnd"/>
                            <w:r w:rsidRPr="00D47C77">
                              <w:t xml:space="preserve"> Anointing at Bethany</w:t>
                            </w:r>
                            <w:r w:rsidRPr="00D47C77">
                              <w:cr/>
                            </w:r>
                            <w:r>
                              <w:t>Matthew</w:t>
                            </w:r>
                            <w:r w:rsidRPr="00D47C77">
                              <w:t xml:space="preserve"> 26:14 Judas Agrees to Betray Jesus</w:t>
                            </w:r>
                            <w:r w:rsidRPr="00D47C77">
                              <w:cr/>
                            </w:r>
                            <w:r>
                              <w:t>Matthew</w:t>
                            </w:r>
                            <w:r w:rsidRPr="00D47C77">
                              <w:t xml:space="preserve"> 26:17 </w:t>
                            </w:r>
                            <w:proofErr w:type="gramStart"/>
                            <w:r w:rsidRPr="00D47C77">
                              <w:t>The</w:t>
                            </w:r>
                            <w:proofErr w:type="gramEnd"/>
                            <w:r w:rsidRPr="00D47C77">
                              <w:t xml:space="preserve"> Passover with the Disciples</w:t>
                            </w:r>
                            <w:r w:rsidRPr="00D47C77">
                              <w:cr/>
                            </w:r>
                            <w:r>
                              <w:t>Matthew</w:t>
                            </w:r>
                            <w:r w:rsidRPr="00D47C77">
                              <w:t xml:space="preserve"> 26:26 </w:t>
                            </w:r>
                            <w:proofErr w:type="gramStart"/>
                            <w:r w:rsidRPr="00D47C77">
                              <w:t>The</w:t>
                            </w:r>
                            <w:proofErr w:type="gramEnd"/>
                            <w:r w:rsidRPr="00D47C77">
                              <w:t xml:space="preserve"> Institution of the Lord's Supper</w:t>
                            </w:r>
                            <w:r w:rsidRPr="00D47C77">
                              <w:cr/>
                            </w:r>
                            <w:r>
                              <w:t>Matthew</w:t>
                            </w:r>
                            <w:r w:rsidRPr="00D47C77">
                              <w:t xml:space="preserve"> 26:31 Peter's Denial Foretold</w:t>
                            </w:r>
                            <w:r w:rsidRPr="00D47C77">
                              <w:cr/>
                            </w:r>
                            <w:r>
                              <w:t>Matthew</w:t>
                            </w:r>
                            <w:r w:rsidRPr="00D47C77">
                              <w:t xml:space="preserve"> 26:36 Jesus Prays in Gethsemane</w:t>
                            </w:r>
                            <w:r w:rsidRPr="00D47C77">
                              <w:cr/>
                            </w:r>
                            <w:r>
                              <w:t>Matthew</w:t>
                            </w:r>
                            <w:r w:rsidRPr="00D47C77">
                              <w:t xml:space="preserve"> 26:47 </w:t>
                            </w:r>
                            <w:proofErr w:type="gramStart"/>
                            <w:r w:rsidRPr="00D47C77">
                              <w:t>The</w:t>
                            </w:r>
                            <w:proofErr w:type="gramEnd"/>
                            <w:r w:rsidRPr="00D47C77">
                              <w:t xml:space="preserve"> Betrayal and Arrest of Jesus</w:t>
                            </w:r>
                            <w:r w:rsidRPr="00D47C77">
                              <w:cr/>
                            </w:r>
                            <w:r>
                              <w:t>Matthew</w:t>
                            </w:r>
                            <w:r w:rsidRPr="00D47C77">
                              <w:t xml:space="preserve"> 26:57 Jesus before the High Priest</w:t>
                            </w:r>
                            <w:r w:rsidRPr="00D47C77">
                              <w:cr/>
                            </w:r>
                            <w:r>
                              <w:t>Matthew</w:t>
                            </w:r>
                            <w:r w:rsidRPr="00D47C77">
                              <w:t xml:space="preserve"> 26:69 Peter's Denial of Jesus</w:t>
                            </w:r>
                            <w:r w:rsidRPr="00D47C77">
                              <w:cr/>
                            </w:r>
                            <w:r>
                              <w:t>Matthew</w:t>
                            </w:r>
                            <w:r w:rsidRPr="00D47C77">
                              <w:t xml:space="preserve"> 27:1 Jesus Brought before Pilate</w:t>
                            </w:r>
                            <w:r w:rsidRPr="00D47C77">
                              <w:cr/>
                            </w:r>
                            <w:r>
                              <w:t>Matthew</w:t>
                            </w:r>
                            <w:r w:rsidRPr="00D47C77">
                              <w:t xml:space="preserve"> 27:3 </w:t>
                            </w:r>
                            <w:proofErr w:type="gramStart"/>
                            <w:r w:rsidRPr="00D47C77">
                              <w:t>The</w:t>
                            </w:r>
                            <w:proofErr w:type="gramEnd"/>
                            <w:r w:rsidRPr="00D47C77">
                              <w:t xml:space="preserve"> Suicide of Judas</w:t>
                            </w:r>
                            <w:r w:rsidRPr="00D47C77">
                              <w:cr/>
                            </w:r>
                            <w:r>
                              <w:t>Matthew</w:t>
                            </w:r>
                            <w:r w:rsidRPr="00D47C77">
                              <w:t xml:space="preserve"> 27:11 Pilate Questions Jesus</w:t>
                            </w:r>
                            <w:r w:rsidRPr="00D47C77">
                              <w:cr/>
                            </w:r>
                            <w:r>
                              <w:t>Matthew</w:t>
                            </w:r>
                            <w:r w:rsidRPr="00D47C77">
                              <w:t xml:space="preserve"> 27:15 Barabbas or Jesus?</w:t>
                            </w:r>
                            <w:r w:rsidRPr="00D47C77">
                              <w:cr/>
                            </w:r>
                            <w:r>
                              <w:t>Matthew</w:t>
                            </w:r>
                            <w:r w:rsidRPr="00D47C77">
                              <w:t xml:space="preserve"> 27:24 Pilate Hands Jesus over to Be Crucified</w:t>
                            </w:r>
                            <w:r w:rsidRPr="00D47C77">
                              <w:cr/>
                            </w:r>
                            <w:r>
                              <w:t>Matthew</w:t>
                            </w:r>
                            <w:r w:rsidRPr="00D47C77">
                              <w:t xml:space="preserve"> 27:27 </w:t>
                            </w:r>
                            <w:proofErr w:type="gramStart"/>
                            <w:r w:rsidRPr="00D47C77">
                              <w:t>The</w:t>
                            </w:r>
                            <w:proofErr w:type="gramEnd"/>
                            <w:r w:rsidRPr="00D47C77">
                              <w:t xml:space="preserve"> Soldiers Mock Jesus</w:t>
                            </w:r>
                            <w:r w:rsidRPr="00D47C77">
                              <w:cr/>
                            </w:r>
                            <w:r>
                              <w:t>Matthew</w:t>
                            </w:r>
                            <w:r w:rsidRPr="00D47C77">
                              <w:t xml:space="preserve"> 27:32 </w:t>
                            </w:r>
                            <w:proofErr w:type="gramStart"/>
                            <w:r w:rsidRPr="00D47C77">
                              <w:t>The</w:t>
                            </w:r>
                            <w:proofErr w:type="gramEnd"/>
                            <w:r w:rsidRPr="00D47C77">
                              <w:t xml:space="preserve"> Crucifixion of Jesus</w:t>
                            </w:r>
                            <w:r w:rsidRPr="00D47C77">
                              <w:cr/>
                            </w:r>
                            <w:r>
                              <w:t>Matthew</w:t>
                            </w:r>
                            <w:r w:rsidRPr="00D47C77">
                              <w:t xml:space="preserve"> 27:45 </w:t>
                            </w:r>
                            <w:proofErr w:type="gramStart"/>
                            <w:r w:rsidRPr="00D47C77">
                              <w:t>The</w:t>
                            </w:r>
                            <w:proofErr w:type="gramEnd"/>
                            <w:r w:rsidRPr="00D47C77">
                              <w:t xml:space="preserve"> Death of Jesus</w:t>
                            </w:r>
                            <w:r w:rsidRPr="00D47C77">
                              <w:cr/>
                            </w:r>
                            <w:r>
                              <w:t>Matthew</w:t>
                            </w:r>
                            <w:r w:rsidRPr="00D47C77">
                              <w:t xml:space="preserve"> 27:57 </w:t>
                            </w:r>
                            <w:proofErr w:type="gramStart"/>
                            <w:r w:rsidRPr="00D47C77">
                              <w:t>The</w:t>
                            </w:r>
                            <w:proofErr w:type="gramEnd"/>
                            <w:r w:rsidRPr="00D47C77">
                              <w:t xml:space="preserve"> Burial of Jesus</w:t>
                            </w:r>
                            <w:r w:rsidRPr="00D47C77">
                              <w:cr/>
                            </w:r>
                            <w:r>
                              <w:t>Matthew</w:t>
                            </w:r>
                            <w:r w:rsidRPr="00D47C77">
                              <w:t xml:space="preserve"> 27:62 </w:t>
                            </w:r>
                            <w:proofErr w:type="gramStart"/>
                            <w:r w:rsidRPr="00D47C77">
                              <w:t>The</w:t>
                            </w:r>
                            <w:proofErr w:type="gramEnd"/>
                            <w:r w:rsidRPr="00D47C77">
                              <w:t xml:space="preserve"> Guard at the Tomb</w:t>
                            </w:r>
                            <w:r w:rsidRPr="00D47C77">
                              <w:cr/>
                            </w:r>
                            <w:r>
                              <w:t>Matthew</w:t>
                            </w:r>
                            <w:r w:rsidRPr="00D47C77">
                              <w:t xml:space="preserve"> 28:1 </w:t>
                            </w:r>
                            <w:proofErr w:type="gramStart"/>
                            <w:r w:rsidRPr="00D47C77">
                              <w:t>The</w:t>
                            </w:r>
                            <w:proofErr w:type="gramEnd"/>
                            <w:r w:rsidRPr="00D47C77">
                              <w:t xml:space="preserve"> Resurrection of Jesus</w:t>
                            </w:r>
                            <w:r w:rsidRPr="00D47C77">
                              <w:cr/>
                            </w:r>
                            <w:r>
                              <w:t>Matthew</w:t>
                            </w:r>
                            <w:r w:rsidRPr="00D47C77">
                              <w:t xml:space="preserve"> 28:11 </w:t>
                            </w:r>
                            <w:proofErr w:type="gramStart"/>
                            <w:r w:rsidRPr="00D47C77">
                              <w:t>The</w:t>
                            </w:r>
                            <w:proofErr w:type="gramEnd"/>
                            <w:r w:rsidRPr="00D47C77">
                              <w:t xml:space="preserve"> Report of the Guard</w:t>
                            </w:r>
                            <w:r w:rsidRPr="00D47C77">
                              <w:cr/>
                            </w:r>
                            <w:r>
                              <w:t>Matthew</w:t>
                            </w:r>
                            <w:r w:rsidRPr="00D47C77">
                              <w:t xml:space="preserve"> 28:16 </w:t>
                            </w:r>
                            <w:proofErr w:type="gramStart"/>
                            <w:r w:rsidRPr="00D47C77">
                              <w:t>The</w:t>
                            </w:r>
                            <w:proofErr w:type="gramEnd"/>
                            <w:r w:rsidRPr="00D47C77">
                              <w:t xml:space="preserve"> Commissioning of the Disciples</w:t>
                            </w:r>
                            <w:r w:rsidRPr="00D47C77">
                              <w:cr/>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6E2E2A5" id="_x0000_t202" coordsize="21600,21600" o:spt="202" path="m,l,21600r21600,l21600,xe">
                <v:stroke joinstyle="miter"/>
                <v:path gradientshapeok="t" o:connecttype="rect"/>
              </v:shapetype>
              <v:shape id="Text Box 2" o:spid="_x0000_s1026" type="#_x0000_t202" style="position:absolute;margin-left:0;margin-top:130.65pt;width:261.75pt;height:348pt;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">
                <v:textbox>
                  <w:txbxContent>
                    <w:p w14:paraId="669A358B" w14:textId="77777777" w:rsidR="00D47C77" w:rsidRDefault="00D47C77">
                      <w:r>
                        <w:t>Matthew</w:t>
                      </w:r>
                      <w:r w:rsidRPr="00D47C77">
                        <w:t xml:space="preserve"> 26:1 </w:t>
                      </w:r>
                      <w:proofErr w:type="gramStart"/>
                      <w:r w:rsidRPr="00D47C77">
                        <w:t>The</w:t>
                      </w:r>
                      <w:proofErr w:type="gramEnd"/>
                      <w:r w:rsidRPr="00D47C77">
                        <w:t xml:space="preserve"> Plot to Kill Jesus</w:t>
                      </w:r>
                      <w:r w:rsidRPr="00D47C77">
                        <w:cr/>
                      </w:r>
                      <w:r>
                        <w:t>Matthew</w:t>
                      </w:r>
                      <w:r w:rsidRPr="00D47C77">
                        <w:t xml:space="preserve"> 26:6 </w:t>
                      </w:r>
                      <w:proofErr w:type="gramStart"/>
                      <w:r w:rsidRPr="00D47C77">
                        <w:t>The</w:t>
                      </w:r>
                      <w:proofErr w:type="gramEnd"/>
                      <w:r w:rsidRPr="00D47C77">
                        <w:t xml:space="preserve"> Anointing at Bethany</w:t>
                      </w:r>
                      <w:r w:rsidRPr="00D47C77">
                        <w:cr/>
                      </w:r>
                      <w:r>
                        <w:t>Matthew</w:t>
                      </w:r>
                      <w:r w:rsidRPr="00D47C77">
                        <w:t xml:space="preserve"> 26:14 Judas Agrees to Betray Jesus</w:t>
                      </w:r>
                      <w:r w:rsidRPr="00D47C77">
                        <w:cr/>
                      </w:r>
                      <w:r>
                        <w:t>Matthew</w:t>
                      </w:r>
                      <w:r w:rsidRPr="00D47C77">
                        <w:t xml:space="preserve"> 26:17 </w:t>
                      </w:r>
                      <w:proofErr w:type="gramStart"/>
                      <w:r w:rsidRPr="00D47C77">
                        <w:t>The</w:t>
                      </w:r>
                      <w:proofErr w:type="gramEnd"/>
                      <w:r w:rsidRPr="00D47C77">
                        <w:t xml:space="preserve"> Passover with the Disciples</w:t>
                      </w:r>
                      <w:r w:rsidRPr="00D47C77">
                        <w:cr/>
                      </w:r>
                      <w:r>
                        <w:t>Matthew</w:t>
                      </w:r>
                      <w:r w:rsidRPr="00D47C77">
                        <w:t xml:space="preserve"> 26:26 </w:t>
                      </w:r>
                      <w:proofErr w:type="gramStart"/>
                      <w:r w:rsidRPr="00D47C77">
                        <w:t>The</w:t>
                      </w:r>
                      <w:proofErr w:type="gramEnd"/>
                      <w:r w:rsidRPr="00D47C77">
                        <w:t xml:space="preserve"> Institution of the Lord's Supper</w:t>
                      </w:r>
                      <w:r w:rsidRPr="00D47C77">
                        <w:cr/>
                      </w:r>
                      <w:r>
                        <w:t>Matthew</w:t>
                      </w:r>
                      <w:r w:rsidRPr="00D47C77">
                        <w:t xml:space="preserve"> 26:31 Peter's Denial Foretold</w:t>
                      </w:r>
                      <w:r w:rsidRPr="00D47C77">
                        <w:cr/>
                      </w:r>
                      <w:r>
                        <w:t>Matthew</w:t>
                      </w:r>
                      <w:r w:rsidRPr="00D47C77">
                        <w:t xml:space="preserve"> 26:36 Jesus Prays in Gethsemane</w:t>
                      </w:r>
                      <w:r w:rsidRPr="00D47C77">
                        <w:cr/>
                      </w:r>
                      <w:r>
                        <w:t>Matthew</w:t>
                      </w:r>
                      <w:r w:rsidRPr="00D47C77">
                        <w:t xml:space="preserve"> 26:47 </w:t>
                      </w:r>
                      <w:proofErr w:type="gramStart"/>
                      <w:r w:rsidRPr="00D47C77">
                        <w:t>The</w:t>
                      </w:r>
                      <w:proofErr w:type="gramEnd"/>
                      <w:r w:rsidRPr="00D47C77">
                        <w:t xml:space="preserve"> Betrayal and Arrest of Jesus</w:t>
                      </w:r>
                      <w:r w:rsidRPr="00D47C77">
                        <w:cr/>
                      </w:r>
                      <w:r>
                        <w:t>Matthew</w:t>
                      </w:r>
                      <w:r w:rsidRPr="00D47C77">
                        <w:t xml:space="preserve"> 26:57 Jesus before the High Priest</w:t>
                      </w:r>
                      <w:r w:rsidRPr="00D47C77">
                        <w:cr/>
                      </w:r>
                      <w:r>
                        <w:t>Matthew</w:t>
                      </w:r>
                      <w:r w:rsidRPr="00D47C77">
                        <w:t xml:space="preserve"> 26:69 Peter's Denial of Jesus</w:t>
                      </w:r>
                      <w:r w:rsidRPr="00D47C77">
                        <w:cr/>
                      </w:r>
                      <w:r>
                        <w:t>Matthew</w:t>
                      </w:r>
                      <w:r w:rsidRPr="00D47C77">
                        <w:t xml:space="preserve"> 27:1 Jesus Brought before Pilate</w:t>
                      </w:r>
                      <w:r w:rsidRPr="00D47C77">
                        <w:cr/>
                      </w:r>
                      <w:r>
                        <w:t>Matthew</w:t>
                      </w:r>
                      <w:r w:rsidRPr="00D47C77">
                        <w:t xml:space="preserve"> 27:3 </w:t>
                      </w:r>
                      <w:proofErr w:type="gramStart"/>
                      <w:r w:rsidRPr="00D47C77">
                        <w:t>The</w:t>
                      </w:r>
                      <w:proofErr w:type="gramEnd"/>
                      <w:r w:rsidRPr="00D47C77">
                        <w:t xml:space="preserve"> Suicide of Judas</w:t>
                      </w:r>
                      <w:r w:rsidRPr="00D47C77">
                        <w:cr/>
                      </w:r>
                      <w:r>
                        <w:t>Matthew</w:t>
                      </w:r>
                      <w:r w:rsidRPr="00D47C77">
                        <w:t xml:space="preserve"> 27:11 Pilate Questions Jesus</w:t>
                      </w:r>
                      <w:r w:rsidRPr="00D47C77">
                        <w:cr/>
                      </w:r>
                      <w:r>
                        <w:t>Matthew</w:t>
                      </w:r>
                      <w:r w:rsidRPr="00D47C77">
                        <w:t xml:space="preserve"> 27:15 Barabbas or Jesus?</w:t>
                      </w:r>
                      <w:r w:rsidRPr="00D47C77">
                        <w:cr/>
                      </w:r>
                      <w:r>
                        <w:t>Matthew</w:t>
                      </w:r>
                      <w:r w:rsidRPr="00D47C77">
                        <w:t xml:space="preserve"> 27:24 Pilate Hands Jesus over to Be Crucified</w:t>
                      </w:r>
                      <w:r w:rsidRPr="00D47C77">
                        <w:cr/>
                      </w:r>
                      <w:r>
                        <w:t>Matthew</w:t>
                      </w:r>
                      <w:r w:rsidRPr="00D47C77">
                        <w:t xml:space="preserve"> 27:27 </w:t>
                      </w:r>
                      <w:proofErr w:type="gramStart"/>
                      <w:r w:rsidRPr="00D47C77">
                        <w:t>The</w:t>
                      </w:r>
                      <w:proofErr w:type="gramEnd"/>
                      <w:r w:rsidRPr="00D47C77">
                        <w:t xml:space="preserve"> Soldiers Mock Jesus</w:t>
                      </w:r>
                      <w:r w:rsidRPr="00D47C77">
                        <w:cr/>
                      </w:r>
                      <w:r>
                        <w:t>Matthew</w:t>
                      </w:r>
                      <w:r w:rsidRPr="00D47C77">
                        <w:t xml:space="preserve"> 27:32 </w:t>
                      </w:r>
                      <w:proofErr w:type="gramStart"/>
                      <w:r w:rsidRPr="00D47C77">
                        <w:t>The</w:t>
                      </w:r>
                      <w:proofErr w:type="gramEnd"/>
                      <w:r w:rsidRPr="00D47C77">
                        <w:t xml:space="preserve"> Crucifixion of Jesus</w:t>
                      </w:r>
                      <w:r w:rsidRPr="00D47C77">
                        <w:cr/>
                      </w:r>
                      <w:r>
                        <w:t>Matthew</w:t>
                      </w:r>
                      <w:r w:rsidRPr="00D47C77">
                        <w:t xml:space="preserve"> 27:45 </w:t>
                      </w:r>
                      <w:proofErr w:type="gramStart"/>
                      <w:r w:rsidRPr="00D47C77">
                        <w:t>The</w:t>
                      </w:r>
                      <w:proofErr w:type="gramEnd"/>
                      <w:r w:rsidRPr="00D47C77">
                        <w:t xml:space="preserve"> Death of Jesus</w:t>
                      </w:r>
                      <w:r w:rsidRPr="00D47C77">
                        <w:cr/>
                      </w:r>
                      <w:r>
                        <w:t>Matthew</w:t>
                      </w:r>
                      <w:r w:rsidRPr="00D47C77">
                        <w:t xml:space="preserve"> 27:57 </w:t>
                      </w:r>
                      <w:proofErr w:type="gramStart"/>
                      <w:r w:rsidRPr="00D47C77">
                        <w:t>The</w:t>
                      </w:r>
                      <w:proofErr w:type="gramEnd"/>
                      <w:r w:rsidRPr="00D47C77">
                        <w:t xml:space="preserve"> Burial of Jesus</w:t>
                      </w:r>
                      <w:r w:rsidRPr="00D47C77">
                        <w:cr/>
                      </w:r>
                      <w:r>
                        <w:t>Matthew</w:t>
                      </w:r>
                      <w:r w:rsidRPr="00D47C77">
                        <w:t xml:space="preserve"> 27:62 </w:t>
                      </w:r>
                      <w:proofErr w:type="gramStart"/>
                      <w:r w:rsidRPr="00D47C77">
                        <w:t>The</w:t>
                      </w:r>
                      <w:proofErr w:type="gramEnd"/>
                      <w:r w:rsidRPr="00D47C77">
                        <w:t xml:space="preserve"> Guard at the Tomb</w:t>
                      </w:r>
                      <w:r w:rsidRPr="00D47C77">
                        <w:cr/>
                      </w:r>
                      <w:r>
                        <w:t>Matthew</w:t>
                      </w:r>
                      <w:r w:rsidRPr="00D47C77">
                        <w:t xml:space="preserve"> 28:1 </w:t>
                      </w:r>
                      <w:proofErr w:type="gramStart"/>
                      <w:r w:rsidRPr="00D47C77">
                        <w:t>The</w:t>
                      </w:r>
                      <w:proofErr w:type="gramEnd"/>
                      <w:r w:rsidRPr="00D47C77">
                        <w:t xml:space="preserve"> Resurrection of Jesus</w:t>
                      </w:r>
                      <w:r w:rsidRPr="00D47C77">
                        <w:cr/>
                      </w:r>
                      <w:r>
                        <w:t>Matthew</w:t>
                      </w:r>
                      <w:r w:rsidRPr="00D47C77">
                        <w:t xml:space="preserve"> 28:11 </w:t>
                      </w:r>
                      <w:proofErr w:type="gramStart"/>
                      <w:r w:rsidRPr="00D47C77">
                        <w:t>The</w:t>
                      </w:r>
                      <w:proofErr w:type="gramEnd"/>
                      <w:r w:rsidRPr="00D47C77">
                        <w:t xml:space="preserve"> Report of the Guard</w:t>
                      </w:r>
                      <w:r w:rsidRPr="00D47C77">
                        <w:cr/>
                      </w:r>
                      <w:r>
                        <w:t>Matthew</w:t>
                      </w:r>
                      <w:r w:rsidRPr="00D47C77">
                        <w:t xml:space="preserve"> 28:16 </w:t>
                      </w:r>
                      <w:proofErr w:type="gramStart"/>
                      <w:r w:rsidRPr="00D47C77">
                        <w:t>The</w:t>
                      </w:r>
                      <w:proofErr w:type="gramEnd"/>
                      <w:r w:rsidRPr="00D47C77">
                        <w:t xml:space="preserve"> Commissioning of the Disciples</w:t>
                      </w:r>
                      <w:r w:rsidRPr="00D47C77">
                        <w:cr/>
                      </w:r>
                    </w:p>
                  </w:txbxContent>
                </v:textbox>
                <w10:wrap type="square" anchory="page"/>
              </v:shape>
            </w:pict>
          </mc:Fallback>
        </mc:AlternateContent>
      </w:r>
      <w:r w:rsidR="00D47C77">
        <w:rPr>
          <w:rFonts w:cstheme="minorHAnsi"/>
          <w:b/>
        </w:rPr>
        <w:t xml:space="preserve">Outline of this section: </w:t>
      </w:r>
      <w:r w:rsidR="00D47C77">
        <w:rPr>
          <w:rFonts w:cstheme="minorHAnsi"/>
          <w:b/>
        </w:rPr>
        <w:tab/>
      </w:r>
      <w:r w:rsidR="00D47C77">
        <w:rPr>
          <w:rFonts w:cstheme="minorHAnsi"/>
          <w:b/>
        </w:rPr>
        <w:tab/>
      </w:r>
      <w:r w:rsidR="00D47C77">
        <w:rPr>
          <w:rFonts w:cstheme="minorHAnsi"/>
          <w:b/>
        </w:rPr>
        <w:tab/>
      </w:r>
      <w:r w:rsidR="00D47C77">
        <w:rPr>
          <w:rFonts w:cstheme="minorHAnsi"/>
          <w:b/>
        </w:rPr>
        <w:tab/>
      </w:r>
      <w:r w:rsidR="00D47C77">
        <w:rPr>
          <w:rFonts w:cstheme="minorHAnsi"/>
          <w:b/>
        </w:rPr>
        <w:tab/>
      </w:r>
      <w:r w:rsidR="00D47C77">
        <w:rPr>
          <w:rFonts w:cstheme="minorHAnsi"/>
          <w:b/>
        </w:rPr>
        <w:tab/>
      </w:r>
      <w:r w:rsidR="00D47C77">
        <w:rPr>
          <w:rFonts w:cstheme="minorHAnsi"/>
          <w:b/>
        </w:rPr>
        <w:tab/>
      </w:r>
    </w:p>
    <w:p w14:paraId="59DCC16D" w14:textId="77777777" w:rsidR="007C201B" w:rsidRPr="00BB0E05" w:rsidRDefault="007C201B">
      <w:pPr>
        <w:rPr>
          <w:b/>
          <w:u w:val="single"/>
        </w:rPr>
      </w:pPr>
      <w:r w:rsidRPr="00BB0E05">
        <w:rPr>
          <w:b/>
          <w:u w:val="single"/>
        </w:rPr>
        <w:t xml:space="preserve">Overview of this section: </w:t>
      </w:r>
    </w:p>
    <w:p w14:paraId="04F56458" w14:textId="6F315FF7" w:rsidR="007C201B" w:rsidRPr="0033726A" w:rsidRDefault="00137A3A">
      <w:pPr>
        <w:rPr>
          <w:rFonts w:cstheme="minorHAnsi"/>
          <w:color w:val="222222"/>
          <w:shd w:val="clear" w:color="auto" w:fill="FFFFFF"/>
        </w:rPr>
      </w:pPr>
      <w:r>
        <w:rPr>
          <w:rFonts w:cstheme="minorHAnsi"/>
          <w:color w:val="222222"/>
          <w:shd w:val="clear" w:color="auto" w:fill="FFFFFF"/>
        </w:rPr>
        <w:t xml:space="preserve">The story continues in Jerusalem on </w:t>
      </w:r>
      <w:r w:rsidR="00DE136D">
        <w:rPr>
          <w:rFonts w:cstheme="minorHAnsi"/>
          <w:color w:val="222222"/>
          <w:shd w:val="clear" w:color="auto" w:fill="FFFFFF"/>
        </w:rPr>
        <w:t>Wednesday</w:t>
      </w:r>
      <w:r>
        <w:rPr>
          <w:rFonts w:cstheme="minorHAnsi"/>
          <w:color w:val="222222"/>
          <w:shd w:val="clear" w:color="auto" w:fill="FFFFFF"/>
        </w:rPr>
        <w:t xml:space="preserve">.  </w:t>
      </w:r>
      <w:r w:rsidR="007C201B" w:rsidRPr="0033726A">
        <w:rPr>
          <w:rFonts w:cstheme="minorHAnsi"/>
          <w:color w:val="222222"/>
          <w:shd w:val="clear" w:color="auto" w:fill="FFFFFF"/>
        </w:rPr>
        <w:t>Jesus celebrates the Passover with his disciples. He then goes to a garden on the Mount of Olives to pray, where he is betrayed by Judas. After trials before the High Priest Caiaphas and Pilate the Roman Governor, he is condemned to death and handed over to be crucified by the Roman soldiers while many women look on. At evening Joseph of Arimathea receives and buries the body and a guard is set to secure the tomb.</w:t>
      </w:r>
    </w:p>
    <w:p w14:paraId="55172D1A" w14:textId="2220BAF4" w:rsidR="007C201B" w:rsidRPr="0033726A" w:rsidRDefault="00DE136D">
      <w:pPr>
        <w:rPr>
          <w:rFonts w:cstheme="minorHAnsi"/>
          <w:color w:val="222222"/>
          <w:shd w:val="clear" w:color="auto" w:fill="FFFFFF"/>
        </w:rPr>
      </w:pPr>
      <w:r>
        <w:rPr>
          <w:rFonts w:cstheme="minorHAnsi"/>
          <w:color w:val="222222"/>
          <w:shd w:val="clear" w:color="auto" w:fill="FFFFFF"/>
        </w:rPr>
        <w:t>Sunday morning</w:t>
      </w:r>
      <w:r w:rsidR="007C201B" w:rsidRPr="0033726A">
        <w:rPr>
          <w:rFonts w:cstheme="minorHAnsi"/>
          <w:color w:val="222222"/>
          <w:shd w:val="clear" w:color="auto" w:fill="FFFFFF"/>
        </w:rPr>
        <w:t xml:space="preserve"> Mary Magdalene and the other Mary are coming to see the tomb. An angel from heaven arrives, accompanied by a great earthquake, and rolls back the stone. The guards at the tomb become like dead men, while the angel announces to the women that Jesus has been raised and instructs them to go and tell the disciples that they should meet him in Galilee. While the women are on the way, Jesus himself appears to them and repeats the angel's instruction. While they are going the leaders arrange to pay money to the guards to say that during the night Jesus' disciples came and stole the body while they were sleeping.</w:t>
      </w:r>
    </w:p>
    <w:tbl>
      <w:tblPr>
        <w:tblpPr w:leftFromText="180" w:rightFromText="180" w:vertAnchor="text" w:horzAnchor="margin" w:tblpY="636"/>
        <w:tblW w:w="5273" w:type="dxa"/>
        <w:tblLook w:val="04A0" w:firstRow="1" w:lastRow="0" w:firstColumn="1" w:lastColumn="0" w:noHBand="0" w:noVBand="1"/>
      </w:tblPr>
      <w:tblGrid>
        <w:gridCol w:w="1065"/>
        <w:gridCol w:w="2151"/>
        <w:gridCol w:w="2057"/>
      </w:tblGrid>
      <w:tr w:rsidR="00DE136D" w:rsidRPr="007C201B" w14:paraId="271F442E" w14:textId="77777777" w:rsidTr="00DE136D">
        <w:trPr>
          <w:trHeight w:val="407"/>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79565" w14:textId="77777777" w:rsidR="00DE136D" w:rsidRDefault="00DE136D" w:rsidP="00DE136D">
            <w:pPr>
              <w:spacing w:after="0" w:line="240" w:lineRule="auto"/>
              <w:rPr>
                <w:rFonts w:ascii="Calibri" w:eastAsia="Times New Roman" w:hAnsi="Calibri" w:cs="Calibri"/>
                <w:b/>
                <w:bCs/>
                <w:color w:val="000000"/>
              </w:rPr>
            </w:pPr>
          </w:p>
        </w:tc>
        <w:tc>
          <w:tcPr>
            <w:tcW w:w="2151" w:type="dxa"/>
            <w:tcBorders>
              <w:top w:val="single" w:sz="4" w:space="0" w:color="auto"/>
              <w:left w:val="nil"/>
              <w:bottom w:val="single" w:sz="4" w:space="0" w:color="auto"/>
              <w:right w:val="single" w:sz="4" w:space="0" w:color="auto"/>
            </w:tcBorders>
            <w:shd w:val="clear" w:color="auto" w:fill="auto"/>
            <w:noWrap/>
            <w:vAlign w:val="bottom"/>
          </w:tcPr>
          <w:p w14:paraId="762B1450" w14:textId="77777777" w:rsidR="00DE136D" w:rsidRPr="007C201B" w:rsidRDefault="00DE136D" w:rsidP="00DE136D">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In the Lectionary </w:t>
            </w:r>
          </w:p>
        </w:tc>
        <w:tc>
          <w:tcPr>
            <w:tcW w:w="2057" w:type="dxa"/>
            <w:tcBorders>
              <w:top w:val="single" w:sz="4" w:space="0" w:color="auto"/>
              <w:left w:val="nil"/>
              <w:bottom w:val="single" w:sz="4" w:space="0" w:color="auto"/>
              <w:right w:val="single" w:sz="4" w:space="0" w:color="auto"/>
            </w:tcBorders>
            <w:shd w:val="clear" w:color="auto" w:fill="auto"/>
            <w:noWrap/>
            <w:vAlign w:val="bottom"/>
          </w:tcPr>
          <w:p w14:paraId="6DB72BFC" w14:textId="77777777" w:rsidR="00DE136D" w:rsidRPr="007C201B" w:rsidRDefault="00DE136D" w:rsidP="00DE136D">
            <w:pPr>
              <w:spacing w:after="0" w:line="240" w:lineRule="auto"/>
              <w:rPr>
                <w:rFonts w:ascii="Calibri" w:eastAsia="Times New Roman" w:hAnsi="Calibri" w:cs="Calibri"/>
                <w:b/>
                <w:bCs/>
                <w:color w:val="000000"/>
              </w:rPr>
            </w:pPr>
          </w:p>
        </w:tc>
      </w:tr>
      <w:tr w:rsidR="00DE136D" w:rsidRPr="007C201B" w14:paraId="5CA9FED7" w14:textId="77777777" w:rsidTr="00DE136D">
        <w:trPr>
          <w:trHeight w:val="407"/>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76642" w14:textId="77777777" w:rsidR="00DE136D" w:rsidRPr="007C201B" w:rsidRDefault="00DE136D" w:rsidP="00DE136D">
            <w:pPr>
              <w:spacing w:after="0" w:line="240" w:lineRule="auto"/>
              <w:rPr>
                <w:rFonts w:ascii="Calibri" w:eastAsia="Times New Roman" w:hAnsi="Calibri" w:cs="Calibri"/>
                <w:b/>
                <w:bCs/>
                <w:color w:val="000000"/>
              </w:rPr>
            </w:pPr>
            <w:r w:rsidRPr="007C201B">
              <w:rPr>
                <w:rFonts w:ascii="Calibri" w:eastAsia="Times New Roman" w:hAnsi="Calibri" w:cs="Calibri"/>
                <w:b/>
                <w:bCs/>
                <w:color w:val="000000"/>
              </w:rPr>
              <w:t>Date</w:t>
            </w:r>
          </w:p>
        </w:tc>
        <w:tc>
          <w:tcPr>
            <w:tcW w:w="2151" w:type="dxa"/>
            <w:tcBorders>
              <w:top w:val="single" w:sz="4" w:space="0" w:color="auto"/>
              <w:left w:val="nil"/>
              <w:bottom w:val="single" w:sz="4" w:space="0" w:color="auto"/>
              <w:right w:val="single" w:sz="4" w:space="0" w:color="auto"/>
            </w:tcBorders>
            <w:shd w:val="clear" w:color="auto" w:fill="auto"/>
            <w:noWrap/>
            <w:vAlign w:val="bottom"/>
            <w:hideMark/>
          </w:tcPr>
          <w:p w14:paraId="666AF21A" w14:textId="77777777" w:rsidR="00DE136D" w:rsidRPr="007C201B" w:rsidRDefault="00DE136D" w:rsidP="00DE136D">
            <w:pPr>
              <w:spacing w:after="0" w:line="240" w:lineRule="auto"/>
              <w:rPr>
                <w:rFonts w:ascii="Calibri" w:eastAsia="Times New Roman" w:hAnsi="Calibri" w:cs="Calibri"/>
                <w:b/>
                <w:bCs/>
                <w:color w:val="000000"/>
              </w:rPr>
            </w:pPr>
            <w:r w:rsidRPr="007C201B">
              <w:rPr>
                <w:rFonts w:ascii="Calibri" w:eastAsia="Times New Roman" w:hAnsi="Calibri" w:cs="Calibri"/>
                <w:b/>
                <w:bCs/>
                <w:color w:val="000000"/>
              </w:rPr>
              <w:t>Day</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14:paraId="2FD6C0AA" w14:textId="77777777" w:rsidR="00DE136D" w:rsidRPr="007C201B" w:rsidRDefault="00DE136D" w:rsidP="00DE136D">
            <w:pPr>
              <w:spacing w:after="0" w:line="240" w:lineRule="auto"/>
              <w:rPr>
                <w:rFonts w:ascii="Calibri" w:eastAsia="Times New Roman" w:hAnsi="Calibri" w:cs="Calibri"/>
                <w:b/>
                <w:bCs/>
                <w:color w:val="000000"/>
              </w:rPr>
            </w:pPr>
            <w:r w:rsidRPr="007C201B">
              <w:rPr>
                <w:rFonts w:ascii="Calibri" w:eastAsia="Times New Roman" w:hAnsi="Calibri" w:cs="Calibri"/>
                <w:b/>
                <w:bCs/>
                <w:color w:val="000000"/>
              </w:rPr>
              <w:t>Text</w:t>
            </w:r>
          </w:p>
        </w:tc>
      </w:tr>
      <w:tr w:rsidR="00DE136D" w:rsidRPr="007C201B" w14:paraId="20A7E003" w14:textId="77777777" w:rsidTr="00DE136D">
        <w:trPr>
          <w:trHeight w:val="407"/>
        </w:trPr>
        <w:tc>
          <w:tcPr>
            <w:tcW w:w="1065" w:type="dxa"/>
            <w:tcBorders>
              <w:top w:val="nil"/>
              <w:left w:val="single" w:sz="4" w:space="0" w:color="auto"/>
              <w:bottom w:val="single" w:sz="4" w:space="0" w:color="auto"/>
              <w:right w:val="single" w:sz="4" w:space="0" w:color="auto"/>
            </w:tcBorders>
            <w:shd w:val="clear" w:color="auto" w:fill="auto"/>
            <w:noWrap/>
            <w:vAlign w:val="bottom"/>
            <w:hideMark/>
          </w:tcPr>
          <w:p w14:paraId="00A26A15" w14:textId="77777777" w:rsidR="00DE136D" w:rsidRPr="007C201B" w:rsidRDefault="00DE136D" w:rsidP="00DE136D">
            <w:pPr>
              <w:spacing w:after="0" w:line="240" w:lineRule="auto"/>
              <w:jc w:val="right"/>
              <w:rPr>
                <w:rFonts w:ascii="Calibri" w:eastAsia="Times New Roman" w:hAnsi="Calibri" w:cs="Calibri"/>
                <w:color w:val="000000"/>
              </w:rPr>
            </w:pPr>
            <w:r w:rsidRPr="007C201B">
              <w:rPr>
                <w:rFonts w:ascii="Calibri" w:eastAsia="Times New Roman" w:hAnsi="Calibri" w:cs="Calibri"/>
                <w:color w:val="000000"/>
              </w:rPr>
              <w:t>4/9/17</w:t>
            </w:r>
          </w:p>
        </w:tc>
        <w:tc>
          <w:tcPr>
            <w:tcW w:w="2151" w:type="dxa"/>
            <w:tcBorders>
              <w:top w:val="nil"/>
              <w:left w:val="nil"/>
              <w:bottom w:val="single" w:sz="4" w:space="0" w:color="auto"/>
              <w:right w:val="single" w:sz="4" w:space="0" w:color="auto"/>
            </w:tcBorders>
            <w:shd w:val="clear" w:color="auto" w:fill="auto"/>
            <w:noWrap/>
            <w:vAlign w:val="bottom"/>
            <w:hideMark/>
          </w:tcPr>
          <w:p w14:paraId="71CC5149" w14:textId="77777777" w:rsidR="00DE136D" w:rsidRPr="007C201B" w:rsidRDefault="00DE136D" w:rsidP="00DE136D">
            <w:pPr>
              <w:spacing w:after="0" w:line="240" w:lineRule="auto"/>
              <w:rPr>
                <w:rFonts w:ascii="Calibri" w:eastAsia="Times New Roman" w:hAnsi="Calibri" w:cs="Calibri"/>
                <w:color w:val="000000"/>
              </w:rPr>
            </w:pPr>
            <w:r w:rsidRPr="007C201B">
              <w:rPr>
                <w:rFonts w:ascii="Calibri" w:eastAsia="Times New Roman" w:hAnsi="Calibri" w:cs="Calibri"/>
                <w:color w:val="000000"/>
              </w:rPr>
              <w:t>Palm/Passion Sunday</w:t>
            </w:r>
          </w:p>
        </w:tc>
        <w:tc>
          <w:tcPr>
            <w:tcW w:w="2057" w:type="dxa"/>
            <w:tcBorders>
              <w:top w:val="nil"/>
              <w:left w:val="nil"/>
              <w:bottom w:val="single" w:sz="4" w:space="0" w:color="auto"/>
              <w:right w:val="single" w:sz="4" w:space="0" w:color="auto"/>
            </w:tcBorders>
            <w:shd w:val="clear" w:color="auto" w:fill="auto"/>
            <w:noWrap/>
            <w:vAlign w:val="bottom"/>
            <w:hideMark/>
          </w:tcPr>
          <w:p w14:paraId="46575D6C" w14:textId="6C9321BA" w:rsidR="00DE136D" w:rsidRPr="007C201B" w:rsidRDefault="00DE136D" w:rsidP="00DE136D">
            <w:pPr>
              <w:spacing w:after="0" w:line="240" w:lineRule="auto"/>
              <w:rPr>
                <w:rFonts w:ascii="Calibri" w:eastAsia="Times New Roman" w:hAnsi="Calibri" w:cs="Calibri"/>
                <w:color w:val="000000"/>
              </w:rPr>
            </w:pPr>
            <w:r>
              <w:rPr>
                <w:rFonts w:ascii="Calibri" w:eastAsia="Times New Roman" w:hAnsi="Calibri" w:cs="Calibri"/>
                <w:color w:val="000000"/>
              </w:rPr>
              <w:t>Matt</w:t>
            </w:r>
            <w:r w:rsidRPr="007C201B">
              <w:rPr>
                <w:rFonts w:ascii="Calibri" w:eastAsia="Times New Roman" w:hAnsi="Calibri" w:cs="Calibri"/>
                <w:color w:val="000000"/>
              </w:rPr>
              <w:t xml:space="preserve"> 26:14—27:66   </w:t>
            </w:r>
          </w:p>
        </w:tc>
      </w:tr>
      <w:tr w:rsidR="00DE136D" w:rsidRPr="007C201B" w14:paraId="3398EFD8" w14:textId="77777777" w:rsidTr="00DE136D">
        <w:trPr>
          <w:trHeight w:val="407"/>
        </w:trPr>
        <w:tc>
          <w:tcPr>
            <w:tcW w:w="1065" w:type="dxa"/>
            <w:tcBorders>
              <w:top w:val="nil"/>
              <w:left w:val="single" w:sz="4" w:space="0" w:color="auto"/>
              <w:bottom w:val="single" w:sz="4" w:space="0" w:color="auto"/>
              <w:right w:val="single" w:sz="4" w:space="0" w:color="auto"/>
            </w:tcBorders>
            <w:shd w:val="clear" w:color="auto" w:fill="auto"/>
            <w:noWrap/>
            <w:vAlign w:val="bottom"/>
            <w:hideMark/>
          </w:tcPr>
          <w:p w14:paraId="63499C85" w14:textId="7EEB753D" w:rsidR="00DE136D" w:rsidRPr="007C201B" w:rsidRDefault="00DE136D" w:rsidP="00DE136D">
            <w:pPr>
              <w:spacing w:after="0" w:line="240" w:lineRule="auto"/>
              <w:jc w:val="right"/>
              <w:rPr>
                <w:rFonts w:ascii="Calibri" w:eastAsia="Times New Roman" w:hAnsi="Calibri" w:cs="Calibri"/>
                <w:color w:val="000000"/>
              </w:rPr>
            </w:pPr>
            <w:r w:rsidRPr="007C201B">
              <w:rPr>
                <w:rFonts w:ascii="Calibri" w:eastAsia="Times New Roman" w:hAnsi="Calibri" w:cs="Calibri"/>
                <w:color w:val="000000"/>
              </w:rPr>
              <w:t>6/11/17</w:t>
            </w:r>
          </w:p>
        </w:tc>
        <w:tc>
          <w:tcPr>
            <w:tcW w:w="2151" w:type="dxa"/>
            <w:tcBorders>
              <w:top w:val="nil"/>
              <w:left w:val="nil"/>
              <w:bottom w:val="single" w:sz="4" w:space="0" w:color="auto"/>
              <w:right w:val="single" w:sz="4" w:space="0" w:color="auto"/>
            </w:tcBorders>
            <w:shd w:val="clear" w:color="auto" w:fill="auto"/>
            <w:noWrap/>
            <w:vAlign w:val="bottom"/>
            <w:hideMark/>
          </w:tcPr>
          <w:p w14:paraId="1A067475" w14:textId="03110EB6" w:rsidR="00DE136D" w:rsidRPr="007C201B" w:rsidRDefault="00DE136D" w:rsidP="00DE136D">
            <w:pPr>
              <w:spacing w:after="0" w:line="240" w:lineRule="auto"/>
              <w:rPr>
                <w:rFonts w:ascii="Calibri" w:eastAsia="Times New Roman" w:hAnsi="Calibri" w:cs="Calibri"/>
                <w:color w:val="000000"/>
              </w:rPr>
            </w:pPr>
            <w:r w:rsidRPr="007C201B">
              <w:rPr>
                <w:rFonts w:ascii="Calibri" w:eastAsia="Times New Roman" w:hAnsi="Calibri" w:cs="Calibri"/>
                <w:color w:val="000000"/>
              </w:rPr>
              <w:t>Holy Trinity Sunday</w:t>
            </w:r>
          </w:p>
        </w:tc>
        <w:tc>
          <w:tcPr>
            <w:tcW w:w="2057" w:type="dxa"/>
            <w:tcBorders>
              <w:top w:val="nil"/>
              <w:left w:val="nil"/>
              <w:bottom w:val="single" w:sz="4" w:space="0" w:color="auto"/>
              <w:right w:val="single" w:sz="4" w:space="0" w:color="auto"/>
            </w:tcBorders>
            <w:shd w:val="clear" w:color="auto" w:fill="auto"/>
            <w:noWrap/>
            <w:vAlign w:val="bottom"/>
            <w:hideMark/>
          </w:tcPr>
          <w:p w14:paraId="04AE73B1" w14:textId="48493754" w:rsidR="00DE136D" w:rsidRPr="007C201B" w:rsidRDefault="00DE136D" w:rsidP="00DE136D">
            <w:pPr>
              <w:spacing w:after="0" w:line="240" w:lineRule="auto"/>
              <w:rPr>
                <w:rFonts w:ascii="Calibri" w:eastAsia="Times New Roman" w:hAnsi="Calibri" w:cs="Calibri"/>
                <w:color w:val="000000"/>
              </w:rPr>
            </w:pPr>
            <w:r w:rsidRPr="007C201B">
              <w:rPr>
                <w:rFonts w:ascii="Calibri" w:eastAsia="Times New Roman" w:hAnsi="Calibri" w:cs="Calibri"/>
                <w:color w:val="000000"/>
              </w:rPr>
              <w:t>Matthew 28:16-20</w:t>
            </w:r>
          </w:p>
        </w:tc>
      </w:tr>
    </w:tbl>
    <w:p w14:paraId="752A33EE" w14:textId="77777777" w:rsidR="007C201B" w:rsidRPr="0033726A" w:rsidRDefault="007C201B">
      <w:pPr>
        <w:rPr>
          <w:rFonts w:cstheme="minorHAnsi"/>
          <w:color w:val="222222"/>
          <w:shd w:val="clear" w:color="auto" w:fill="FFFFFF"/>
        </w:rPr>
      </w:pPr>
      <w:r w:rsidRPr="0033726A">
        <w:rPr>
          <w:rFonts w:cstheme="minorHAnsi"/>
          <w:color w:val="222222"/>
          <w:shd w:val="clear" w:color="auto" w:fill="FFFFFF"/>
        </w:rPr>
        <w:t xml:space="preserve">As he has promised, Jesus meets his disciples on a mountain in Galilee. They worship him, though some doubt. Jesus claims all authority in heaven and on earth and then commissions his disciples to go and make </w:t>
      </w:r>
      <w:proofErr w:type="gramStart"/>
      <w:r w:rsidRPr="0033726A">
        <w:rPr>
          <w:rFonts w:cstheme="minorHAnsi"/>
          <w:color w:val="222222"/>
          <w:shd w:val="clear" w:color="auto" w:fill="FFFFFF"/>
        </w:rPr>
        <w:t>disciples</w:t>
      </w:r>
      <w:proofErr w:type="gramEnd"/>
      <w:r w:rsidRPr="0033726A">
        <w:rPr>
          <w:rFonts w:cstheme="minorHAnsi"/>
          <w:color w:val="222222"/>
          <w:shd w:val="clear" w:color="auto" w:fill="FFFFFF"/>
        </w:rPr>
        <w:t xml:space="preserve"> of all nations, baptizing in the name of the Father and the Son and the Holy Spirit and teaching them all he has commanded. In his last words in the Gospel he promises to be with them to the end of the age.</w:t>
      </w:r>
    </w:p>
    <w:p w14:paraId="5CAE3FEC" w14:textId="769C7EEE" w:rsidR="00B024C7" w:rsidRPr="00B024C7" w:rsidRDefault="00B024C7">
      <w:pPr>
        <w:rPr>
          <w:b/>
          <w:sz w:val="28"/>
          <w:szCs w:val="28"/>
          <w:u w:val="single"/>
        </w:rPr>
      </w:pPr>
      <w:r w:rsidRPr="00B024C7">
        <w:rPr>
          <w:b/>
          <w:sz w:val="28"/>
          <w:szCs w:val="28"/>
          <w:u w:val="single"/>
        </w:rPr>
        <w:t xml:space="preserve">Questions to consider in this text: </w:t>
      </w:r>
    </w:p>
    <w:p w14:paraId="23AC2E53" w14:textId="3A2650C1" w:rsidR="00B024C7" w:rsidRPr="00B024C7" w:rsidRDefault="00B024C7" w:rsidP="00B024C7">
      <w:pPr>
        <w:pStyle w:val="ListParagraph"/>
        <w:numPr>
          <w:ilvl w:val="0"/>
          <w:numId w:val="1"/>
        </w:numPr>
        <w:rPr>
          <w:b/>
          <w:sz w:val="24"/>
          <w:szCs w:val="24"/>
        </w:rPr>
      </w:pPr>
      <w:r w:rsidRPr="00B024C7">
        <w:rPr>
          <w:b/>
          <w:sz w:val="24"/>
          <w:szCs w:val="24"/>
        </w:rPr>
        <w:t xml:space="preserve">How does Jesus conduct himself? Is he in control or is he a victim? </w:t>
      </w:r>
    </w:p>
    <w:p w14:paraId="31895FD5" w14:textId="77777777" w:rsidR="00B024C7" w:rsidRPr="00B024C7" w:rsidRDefault="00B024C7" w:rsidP="00B024C7">
      <w:pPr>
        <w:pStyle w:val="ListParagraph"/>
        <w:numPr>
          <w:ilvl w:val="0"/>
          <w:numId w:val="1"/>
        </w:numPr>
        <w:rPr>
          <w:b/>
          <w:sz w:val="24"/>
          <w:szCs w:val="24"/>
        </w:rPr>
      </w:pPr>
      <w:r w:rsidRPr="00B024C7">
        <w:rPr>
          <w:b/>
          <w:sz w:val="24"/>
          <w:szCs w:val="24"/>
        </w:rPr>
        <w:t>Does Jesus want to suffer &amp; die?</w:t>
      </w:r>
    </w:p>
    <w:p w14:paraId="7A3E1355" w14:textId="77777777" w:rsidR="00B024C7" w:rsidRPr="00B024C7" w:rsidRDefault="00B024C7" w:rsidP="00B024C7">
      <w:pPr>
        <w:pStyle w:val="ListParagraph"/>
        <w:numPr>
          <w:ilvl w:val="0"/>
          <w:numId w:val="1"/>
        </w:numPr>
        <w:rPr>
          <w:b/>
          <w:sz w:val="24"/>
          <w:szCs w:val="24"/>
        </w:rPr>
      </w:pPr>
      <w:r w:rsidRPr="00B024C7">
        <w:rPr>
          <w:b/>
          <w:sz w:val="24"/>
          <w:szCs w:val="24"/>
        </w:rPr>
        <w:t>What is Matthew’s message about Judas?</w:t>
      </w:r>
    </w:p>
    <w:p w14:paraId="5E5CF94D" w14:textId="33415151" w:rsidR="00B024C7" w:rsidRPr="00B024C7" w:rsidRDefault="00B024C7" w:rsidP="00B024C7">
      <w:pPr>
        <w:pStyle w:val="ListParagraph"/>
        <w:numPr>
          <w:ilvl w:val="0"/>
          <w:numId w:val="1"/>
        </w:numPr>
        <w:rPr>
          <w:b/>
          <w:sz w:val="24"/>
          <w:szCs w:val="24"/>
        </w:rPr>
      </w:pPr>
      <w:r w:rsidRPr="00B024C7">
        <w:rPr>
          <w:b/>
          <w:sz w:val="24"/>
          <w:szCs w:val="24"/>
        </w:rPr>
        <w:t xml:space="preserve">What is Matthew’s message about Peter?  </w:t>
      </w:r>
    </w:p>
    <w:p w14:paraId="055A38BA" w14:textId="2B050438" w:rsidR="00B024C7" w:rsidRPr="00B024C7" w:rsidRDefault="00B024C7" w:rsidP="00B024C7">
      <w:pPr>
        <w:pStyle w:val="ListParagraph"/>
        <w:numPr>
          <w:ilvl w:val="0"/>
          <w:numId w:val="1"/>
        </w:numPr>
        <w:rPr>
          <w:b/>
          <w:sz w:val="24"/>
          <w:szCs w:val="24"/>
        </w:rPr>
      </w:pPr>
      <w:r w:rsidRPr="00B024C7">
        <w:rPr>
          <w:b/>
          <w:sz w:val="24"/>
          <w:szCs w:val="24"/>
        </w:rPr>
        <w:t xml:space="preserve">Why does Jesus have to die? </w:t>
      </w:r>
    </w:p>
    <w:p w14:paraId="7A7FAB96" w14:textId="59F20D6A" w:rsidR="00B024C7" w:rsidRPr="00B024C7" w:rsidRDefault="00B024C7" w:rsidP="00B024C7">
      <w:pPr>
        <w:pStyle w:val="ListParagraph"/>
        <w:numPr>
          <w:ilvl w:val="0"/>
          <w:numId w:val="1"/>
        </w:numPr>
        <w:rPr>
          <w:b/>
          <w:sz w:val="24"/>
          <w:szCs w:val="24"/>
        </w:rPr>
      </w:pPr>
      <w:r w:rsidRPr="00B024C7">
        <w:rPr>
          <w:b/>
          <w:sz w:val="24"/>
          <w:szCs w:val="24"/>
        </w:rPr>
        <w:t xml:space="preserve">What is Matthew telling us happened in the crucifixion? </w:t>
      </w:r>
    </w:p>
    <w:p w14:paraId="35F9842F" w14:textId="1599F946" w:rsidR="00B024C7" w:rsidRPr="00B024C7" w:rsidRDefault="00B024C7" w:rsidP="00B024C7">
      <w:pPr>
        <w:pStyle w:val="ListParagraph"/>
        <w:numPr>
          <w:ilvl w:val="0"/>
          <w:numId w:val="1"/>
        </w:numPr>
        <w:rPr>
          <w:b/>
          <w:sz w:val="24"/>
          <w:szCs w:val="24"/>
        </w:rPr>
      </w:pPr>
      <w:r w:rsidRPr="00B024C7">
        <w:rPr>
          <w:b/>
          <w:sz w:val="24"/>
          <w:szCs w:val="24"/>
        </w:rPr>
        <w:t xml:space="preserve">How will Jesus’ work continue? </w:t>
      </w:r>
    </w:p>
    <w:p w14:paraId="4EFCC18E" w14:textId="2A2D0722" w:rsidR="00B024C7" w:rsidRDefault="00B024C7" w:rsidP="00B024C7"/>
    <w:p w14:paraId="1C775D6C" w14:textId="77777777" w:rsidR="00B024C7" w:rsidRDefault="00B024C7" w:rsidP="00B024C7"/>
    <w:p w14:paraId="66A64A35" w14:textId="1C887612" w:rsidR="00DE136D" w:rsidRPr="00FD256A" w:rsidRDefault="00B024C7">
      <w:pPr>
        <w:rPr>
          <w:b/>
        </w:rPr>
      </w:pPr>
      <w:r w:rsidRPr="00FD256A">
        <w:rPr>
          <w:b/>
        </w:rPr>
        <w:t>Read Matthew 26:1-13</w:t>
      </w:r>
    </w:p>
    <w:p w14:paraId="66C524EB" w14:textId="1804CED8" w:rsidR="0033726A" w:rsidRDefault="00400DA2">
      <w:r>
        <w:t>What is the woman doing to Jesus in this passage?</w:t>
      </w:r>
      <w:r w:rsidR="007729AF">
        <w:t xml:space="preserve">  What is the response of the </w:t>
      </w:r>
      <w:proofErr w:type="spellStart"/>
      <w:proofErr w:type="gramStart"/>
      <w:r w:rsidR="007729AF">
        <w:t>byst</w:t>
      </w:r>
      <w:proofErr w:type="spellEnd"/>
      <w:proofErr w:type="gramEnd"/>
    </w:p>
    <w:p w14:paraId="3C4628F4" w14:textId="0ABBDA5C" w:rsidR="00400DA2" w:rsidRPr="00FD256A" w:rsidRDefault="00400DA2">
      <w:pPr>
        <w:rPr>
          <w:b/>
        </w:rPr>
      </w:pPr>
      <w:r w:rsidRPr="00FD256A">
        <w:rPr>
          <w:b/>
        </w:rPr>
        <w:t>Read Matthew 26:14-30</w:t>
      </w:r>
    </w:p>
    <w:p w14:paraId="63B4AF59" w14:textId="2FB814D5" w:rsidR="00400DA2" w:rsidRDefault="00400DA2">
      <w:r>
        <w:t xml:space="preserve">Does Judas take communion?  What is the point of communion according to this passage? </w:t>
      </w:r>
    </w:p>
    <w:p w14:paraId="1EE2DDBA" w14:textId="65923822" w:rsidR="00400DA2" w:rsidRDefault="009F47CC">
      <w:r>
        <w:t>In Matthew 26:31-4</w:t>
      </w:r>
      <w:r w:rsidR="00400DA2">
        <w:t>6, Jesus predicts Peter’s betrayal</w:t>
      </w:r>
      <w:r>
        <w:t xml:space="preserve"> (3 times before the rooster crows)</w:t>
      </w:r>
      <w:r w:rsidR="00400DA2">
        <w:t xml:space="preserve"> and all the disciples say they will not leave Jesus.  </w:t>
      </w:r>
      <w:r>
        <w:t>The group leaves the Passover meal and goes to the Garden of Gethsemane (absent Judas).  Jesus prays and invites the disciples to pray but they keep falling asleep. What might this mean to those who would be a part of Matthew’s original audience?</w:t>
      </w:r>
    </w:p>
    <w:p w14:paraId="39373A38" w14:textId="76A86971" w:rsidR="0033726A" w:rsidRPr="00FD256A" w:rsidRDefault="009F47CC">
      <w:pPr>
        <w:rPr>
          <w:b/>
        </w:rPr>
      </w:pPr>
      <w:r w:rsidRPr="00FD256A">
        <w:rPr>
          <w:b/>
        </w:rPr>
        <w:t>Read Matthew 26:47-56</w:t>
      </w:r>
    </w:p>
    <w:p w14:paraId="35E2045F" w14:textId="48748A6E" w:rsidR="009F47CC" w:rsidRDefault="009F47CC">
      <w:r>
        <w:t xml:space="preserve">Who is doing the arresting? </w:t>
      </w:r>
    </w:p>
    <w:p w14:paraId="16C13729" w14:textId="6D849A84" w:rsidR="0033726A" w:rsidRDefault="009F47CC">
      <w:r>
        <w:t xml:space="preserve">In 26:57 – 27:1, Jesus is tried by </w:t>
      </w:r>
      <w:proofErr w:type="spellStart"/>
      <w:r>
        <w:t>Ciaphas</w:t>
      </w:r>
      <w:proofErr w:type="spellEnd"/>
      <w:r>
        <w:t xml:space="preserve"> the high priest, Jesus doesn’t respond to their questions – his silence is interpreted as an admission of guilt.  </w:t>
      </w:r>
      <w:r w:rsidR="0060486A">
        <w:t xml:space="preserve">The questioning seems to go </w:t>
      </w:r>
      <w:r w:rsidR="003356FD">
        <w:t>throughout</w:t>
      </w:r>
      <w:r w:rsidR="0060486A">
        <w:t xml:space="preserve"> the night and in the morning the chief priests and elders agree to put Jesus to death.  In the courtyard, Peter is confronted 3 times by different people about knowing Jesus.  Peter denies knowing Jesus three times and then the rooster crows. </w:t>
      </w:r>
    </w:p>
    <w:p w14:paraId="69CF65DB" w14:textId="3CBF02A8" w:rsidR="0060486A" w:rsidRPr="00FD256A" w:rsidRDefault="0060486A">
      <w:pPr>
        <w:rPr>
          <w:b/>
        </w:rPr>
      </w:pPr>
      <w:r w:rsidRPr="00FD256A">
        <w:rPr>
          <w:b/>
        </w:rPr>
        <w:t>Read Matthew 27:2-25</w:t>
      </w:r>
    </w:p>
    <w:p w14:paraId="06D5BA0E" w14:textId="62DB18B1" w:rsidR="00002BB8" w:rsidRDefault="00002BB8">
      <w:r>
        <w:t xml:space="preserve">What is the difference between Judas and Peter? </w:t>
      </w:r>
    </w:p>
    <w:p w14:paraId="2F9BEA26" w14:textId="43690F02" w:rsidR="0060486A" w:rsidRDefault="0060486A">
      <w:r>
        <w:t>When else were people warned in dreams (Chapter 2 and 3</w:t>
      </w:r>
      <w:proofErr w:type="gramStart"/>
      <w:r>
        <w:t>) ?</w:t>
      </w:r>
      <w:proofErr w:type="gramEnd"/>
      <w:r>
        <w:t xml:space="preserve">  How did they respond?  Does it make a difference? </w:t>
      </w:r>
    </w:p>
    <w:p w14:paraId="491BD3E8" w14:textId="28616DD3" w:rsidR="0060486A" w:rsidRDefault="0060486A">
      <w:r>
        <w:t xml:space="preserve">Jesus is mocked and beaten by Roman soldiers before being forced to carry his cross bar to the place of death.  As he is carrying the cross the soldiers force a man from Cyrene (modern day </w:t>
      </w:r>
      <w:r w:rsidR="00002BB8">
        <w:t xml:space="preserve">Libya) to carry the cross for Jesus. </w:t>
      </w:r>
    </w:p>
    <w:p w14:paraId="4A83C677" w14:textId="77777777" w:rsidR="007729AF" w:rsidRDefault="007729AF">
      <w:pPr>
        <w:rPr>
          <w:b/>
        </w:rPr>
      </w:pPr>
    </w:p>
    <w:p w14:paraId="0D6DD7F2" w14:textId="679C089E" w:rsidR="0033726A" w:rsidRPr="00FD256A" w:rsidRDefault="00FD256A">
      <w:pPr>
        <w:rPr>
          <w:b/>
        </w:rPr>
      </w:pPr>
      <w:r w:rsidRPr="00FD256A">
        <w:rPr>
          <w:b/>
        </w:rPr>
        <w:t>Read Matthew 27:33-66</w:t>
      </w:r>
    </w:p>
    <w:p w14:paraId="68038351" w14:textId="06794AC8" w:rsidR="00FD256A" w:rsidRDefault="00FD256A">
      <w:r>
        <w:t>How does Matthew describe each of the associated characters?</w:t>
      </w:r>
    </w:p>
    <w:p w14:paraId="76368F8D" w14:textId="089C2C9D" w:rsidR="00FD256A" w:rsidRDefault="00FD256A">
      <w:r>
        <w:t xml:space="preserve">Soldiers, others crucified, the women, Joseph? </w:t>
      </w:r>
    </w:p>
    <w:p w14:paraId="6A682F04" w14:textId="73BF8CB8" w:rsidR="00FD256A" w:rsidRDefault="00FD256A">
      <w:r>
        <w:t xml:space="preserve">What happens when Jesus dies?  What are the theological implications of these things? </w:t>
      </w:r>
    </w:p>
    <w:p w14:paraId="473ED5D2" w14:textId="77777777" w:rsidR="007729AF" w:rsidRDefault="007729AF">
      <w:pPr>
        <w:rPr>
          <w:b/>
        </w:rPr>
      </w:pPr>
    </w:p>
    <w:p w14:paraId="4A020D4B" w14:textId="509DA305" w:rsidR="0033726A" w:rsidRPr="007729AF" w:rsidRDefault="007729AF">
      <w:pPr>
        <w:rPr>
          <w:b/>
        </w:rPr>
      </w:pPr>
      <w:r w:rsidRPr="007729AF">
        <w:rPr>
          <w:b/>
        </w:rPr>
        <w:t>Read Matthew 28:1-15</w:t>
      </w:r>
    </w:p>
    <w:p w14:paraId="117B65B7" w14:textId="21F18E9E" w:rsidR="00FD256A" w:rsidRDefault="007729AF">
      <w:r>
        <w:t xml:space="preserve">What is the message of the Angel?  </w:t>
      </w:r>
    </w:p>
    <w:p w14:paraId="18878477" w14:textId="70FFCB36" w:rsidR="007729AF" w:rsidRDefault="007729AF">
      <w:r>
        <w:t xml:space="preserve">What is the response of faith when the women are met by Jesus? </w:t>
      </w:r>
    </w:p>
    <w:p w14:paraId="18F102A9" w14:textId="7FA5EF06" w:rsidR="007729AF" w:rsidRDefault="007729AF">
      <w:r>
        <w:t>What is Matthew trying to tell his readers in describing the bribery of the guards?</w:t>
      </w:r>
    </w:p>
    <w:p w14:paraId="0545E6F8" w14:textId="77777777" w:rsidR="007729AF" w:rsidRDefault="007729AF">
      <w:pPr>
        <w:rPr>
          <w:b/>
        </w:rPr>
      </w:pPr>
    </w:p>
    <w:p w14:paraId="2002F384" w14:textId="09E0085F" w:rsidR="00FD256A" w:rsidRPr="007729AF" w:rsidRDefault="00FD256A">
      <w:pPr>
        <w:rPr>
          <w:b/>
        </w:rPr>
      </w:pPr>
      <w:r w:rsidRPr="007729AF">
        <w:rPr>
          <w:b/>
        </w:rPr>
        <w:t>Read Matthew 28:16-20</w:t>
      </w:r>
    </w:p>
    <w:p w14:paraId="4BC4E0CB" w14:textId="434E6301" w:rsidR="0033726A" w:rsidRDefault="007729AF">
      <w:r>
        <w:t xml:space="preserve">Who continues Jesus’ mission?  </w:t>
      </w:r>
    </w:p>
    <w:p w14:paraId="609EB338" w14:textId="49E13004" w:rsidR="007729AF" w:rsidRDefault="007729AF">
      <w:r>
        <w:t>What does the presence of God mean for Matthew’s message: Jesus’ teaching, Jesus’ healing, Jesus death &amp; resurrection?</w:t>
      </w:r>
    </w:p>
    <w:sectPr w:rsidR="007729AF" w:rsidSect="00D47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19F3"/>
    <w:multiLevelType w:val="hybridMultilevel"/>
    <w:tmpl w:val="E146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77"/>
    <w:rsid w:val="00002BB8"/>
    <w:rsid w:val="00137A3A"/>
    <w:rsid w:val="002B6DD1"/>
    <w:rsid w:val="003356FD"/>
    <w:rsid w:val="0033726A"/>
    <w:rsid w:val="00365450"/>
    <w:rsid w:val="003B2F78"/>
    <w:rsid w:val="00400DA2"/>
    <w:rsid w:val="004C0CD0"/>
    <w:rsid w:val="0060486A"/>
    <w:rsid w:val="007729AF"/>
    <w:rsid w:val="007C201B"/>
    <w:rsid w:val="009F47CC"/>
    <w:rsid w:val="00B024C7"/>
    <w:rsid w:val="00BB0E05"/>
    <w:rsid w:val="00D47C77"/>
    <w:rsid w:val="00D65C52"/>
    <w:rsid w:val="00DE136D"/>
    <w:rsid w:val="00F13288"/>
    <w:rsid w:val="00FD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3776"/>
  <w15:chartTrackingRefBased/>
  <w15:docId w15:val="{2E07A8C6-4F04-44D0-AACB-EBA1C8B5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C77"/>
  </w:style>
  <w:style w:type="paragraph" w:styleId="Heading2">
    <w:name w:val="heading 2"/>
    <w:basedOn w:val="Normal"/>
    <w:link w:val="Heading2Char"/>
    <w:uiPriority w:val="9"/>
    <w:qFormat/>
    <w:rsid w:val="003372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72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72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726A"/>
    <w:rPr>
      <w:i/>
      <w:iCs/>
    </w:rPr>
  </w:style>
  <w:style w:type="character" w:customStyle="1" w:styleId="apple-converted-space">
    <w:name w:val="apple-converted-space"/>
    <w:basedOn w:val="DefaultParagraphFont"/>
    <w:rsid w:val="00F13288"/>
  </w:style>
  <w:style w:type="paragraph" w:styleId="ListParagraph">
    <w:name w:val="List Paragraph"/>
    <w:basedOn w:val="Normal"/>
    <w:uiPriority w:val="34"/>
    <w:qFormat/>
    <w:rsid w:val="00B024C7"/>
    <w:pPr>
      <w:ind w:left="720"/>
      <w:contextualSpacing/>
    </w:pPr>
  </w:style>
  <w:style w:type="paragraph" w:styleId="BalloonText">
    <w:name w:val="Balloon Text"/>
    <w:basedOn w:val="Normal"/>
    <w:link w:val="BalloonTextChar"/>
    <w:uiPriority w:val="99"/>
    <w:semiHidden/>
    <w:unhideWhenUsed/>
    <w:rsid w:val="00335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3525">
      <w:bodyDiv w:val="1"/>
      <w:marLeft w:val="0"/>
      <w:marRight w:val="0"/>
      <w:marTop w:val="0"/>
      <w:marBottom w:val="0"/>
      <w:divBdr>
        <w:top w:val="none" w:sz="0" w:space="0" w:color="auto"/>
        <w:left w:val="none" w:sz="0" w:space="0" w:color="auto"/>
        <w:bottom w:val="none" w:sz="0" w:space="0" w:color="auto"/>
        <w:right w:val="none" w:sz="0" w:space="0" w:color="auto"/>
      </w:divBdr>
    </w:div>
    <w:div w:id="253705739">
      <w:bodyDiv w:val="1"/>
      <w:marLeft w:val="0"/>
      <w:marRight w:val="0"/>
      <w:marTop w:val="0"/>
      <w:marBottom w:val="0"/>
      <w:divBdr>
        <w:top w:val="none" w:sz="0" w:space="0" w:color="auto"/>
        <w:left w:val="none" w:sz="0" w:space="0" w:color="auto"/>
        <w:bottom w:val="none" w:sz="0" w:space="0" w:color="auto"/>
        <w:right w:val="none" w:sz="0" w:space="0" w:color="auto"/>
      </w:divBdr>
    </w:div>
    <w:div w:id="675228891">
      <w:bodyDiv w:val="1"/>
      <w:marLeft w:val="0"/>
      <w:marRight w:val="0"/>
      <w:marTop w:val="0"/>
      <w:marBottom w:val="0"/>
      <w:divBdr>
        <w:top w:val="none" w:sz="0" w:space="0" w:color="auto"/>
        <w:left w:val="none" w:sz="0" w:space="0" w:color="auto"/>
        <w:bottom w:val="none" w:sz="0" w:space="0" w:color="auto"/>
        <w:right w:val="none" w:sz="0" w:space="0" w:color="auto"/>
      </w:divBdr>
    </w:div>
    <w:div w:id="763768189">
      <w:bodyDiv w:val="1"/>
      <w:marLeft w:val="0"/>
      <w:marRight w:val="0"/>
      <w:marTop w:val="0"/>
      <w:marBottom w:val="0"/>
      <w:divBdr>
        <w:top w:val="none" w:sz="0" w:space="0" w:color="auto"/>
        <w:left w:val="none" w:sz="0" w:space="0" w:color="auto"/>
        <w:bottom w:val="none" w:sz="0" w:space="0" w:color="auto"/>
        <w:right w:val="none" w:sz="0" w:space="0" w:color="auto"/>
      </w:divBdr>
    </w:div>
    <w:div w:id="101476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cp:lastPrinted>2017-02-26T14:40:00Z</cp:lastPrinted>
  <dcterms:created xsi:type="dcterms:W3CDTF">2017-02-27T18:21:00Z</dcterms:created>
  <dcterms:modified xsi:type="dcterms:W3CDTF">2017-02-27T18:21:00Z</dcterms:modified>
</cp:coreProperties>
</file>